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611205" w:rsidRDefault="00611205" w:rsidP="00611205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14EDED62728647448132B0111BDC64CF"/>
          </w:placeholder>
          <w:showingPlcHdr/>
        </w:sdtPr>
        <w:sdtEndPr/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74228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74228C">
        <w:rPr>
          <w:rFonts w:ascii="Verdana" w:hAnsi="Verdana"/>
          <w:sz w:val="22"/>
          <w:szCs w:val="22"/>
        </w:rPr>
        <w:t xml:space="preserve"> </w:t>
      </w:r>
      <w:r w:rsidR="0074228C" w:rsidRPr="0074228C">
        <w:rPr>
          <w:rFonts w:ascii="Verdana" w:hAnsi="Verdana"/>
          <w:b/>
          <w:sz w:val="22"/>
          <w:szCs w:val="22"/>
        </w:rPr>
        <w:t>„</w:t>
      </w:r>
      <w:r w:rsidR="006D7F8F">
        <w:rPr>
          <w:rFonts w:ascii="Verdana" w:hAnsi="Verdana"/>
          <w:b/>
          <w:sz w:val="22"/>
          <w:szCs w:val="22"/>
        </w:rPr>
        <w:t>Blatno u Jesenice ON – oprava</w:t>
      </w:r>
      <w:r w:rsidR="000256F1">
        <w:rPr>
          <w:rFonts w:ascii="Verdana" w:hAnsi="Verdana"/>
          <w:b/>
          <w:sz w:val="22"/>
          <w:szCs w:val="22"/>
        </w:rPr>
        <w:t xml:space="preserve"> </w:t>
      </w:r>
      <w:bookmarkStart w:id="0" w:name="_GoBack"/>
      <w:r w:rsidR="000256F1">
        <w:rPr>
          <w:rFonts w:ascii="Verdana" w:hAnsi="Verdana"/>
          <w:b/>
          <w:sz w:val="22"/>
          <w:szCs w:val="22"/>
        </w:rPr>
        <w:t>(fasáda, střecha, VPP)</w:t>
      </w:r>
      <w:r w:rsidR="0074228C" w:rsidRPr="0074228C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205" w:rsidRDefault="00611205">
    <w:pPr>
      <w:pStyle w:val="Zpat"/>
    </w:pPr>
    <w:r w:rsidRPr="00B15B65">
      <w:rPr>
        <w:noProof/>
      </w:rPr>
      <w:drawing>
        <wp:inline distT="0" distB="0" distL="0" distR="0" wp14:anchorId="42BF3684" wp14:editId="3C9B2AF6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56F1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11205"/>
    <w:rsid w:val="006D7F8F"/>
    <w:rsid w:val="0074228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3AB6A7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EDED62728647448132B0111BDC64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486C7-EEB0-409F-8630-6854608E4CC4}"/>
      </w:docPartPr>
      <w:docPartBody>
        <w:p w:rsidR="00A52AD1" w:rsidRDefault="005E4E1F" w:rsidP="005E4E1F">
          <w:pPr>
            <w:pStyle w:val="14EDED62728647448132B0111BDC64C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E4E1F"/>
    <w:rsid w:val="005F51C4"/>
    <w:rsid w:val="00761D92"/>
    <w:rsid w:val="007B54A2"/>
    <w:rsid w:val="00A52AD1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4E1F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4EDED62728647448132B0111BDC64CF">
    <w:name w:val="14EDED62728647448132B0111BDC64CF"/>
    <w:rsid w:val="005E4E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2022-05-31T07:53:00Z</dcterms:modified>
</cp:coreProperties>
</file>